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AAC" w:rsidRDefault="008B2AAC" w:rsidP="004924D6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924D6" w:rsidRPr="004924D6" w:rsidRDefault="004924D6" w:rsidP="004924D6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r w:rsidRPr="004924D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 1</w:t>
      </w:r>
    </w:p>
    <w:p w:rsidR="004924D6" w:rsidRPr="004924D6" w:rsidRDefault="004924D6" w:rsidP="004924D6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r w:rsidRPr="004924D6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4924D6" w:rsidRPr="004924D6" w:rsidRDefault="004924D6" w:rsidP="004924D6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r w:rsidRPr="004924D6">
        <w:rPr>
          <w:rFonts w:ascii="Times New Roman" w:hAnsi="Times New Roman" w:cs="Times New Roman"/>
          <w:sz w:val="28"/>
          <w:szCs w:val="28"/>
        </w:rPr>
        <w:t>«Обеспечение жильем молодых семей</w:t>
      </w:r>
    </w:p>
    <w:p w:rsidR="004924D6" w:rsidRPr="004924D6" w:rsidRDefault="004924D6" w:rsidP="004924D6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924D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4924D6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</w:p>
    <w:p w:rsidR="004924D6" w:rsidRDefault="004924D6" w:rsidP="004924D6">
      <w:pPr>
        <w:rPr>
          <w:rFonts w:ascii="Times New Roman" w:eastAsia="Calibri" w:hAnsi="Times New Roman" w:cs="Times New Roman"/>
          <w:sz w:val="28"/>
          <w:szCs w:val="28"/>
        </w:rPr>
      </w:pPr>
    </w:p>
    <w:p w:rsidR="004924D6" w:rsidRDefault="004924D6" w:rsidP="004924D6">
      <w:pPr>
        <w:rPr>
          <w:rFonts w:ascii="Times New Roman" w:eastAsia="Calibri" w:hAnsi="Times New Roman" w:cs="Times New Roman"/>
          <w:sz w:val="28"/>
          <w:szCs w:val="28"/>
        </w:rPr>
      </w:pPr>
    </w:p>
    <w:p w:rsidR="004924D6" w:rsidRDefault="004924D6" w:rsidP="004924D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24D6">
        <w:rPr>
          <w:rFonts w:ascii="Times New Roman" w:eastAsia="Calibri" w:hAnsi="Times New Roman" w:cs="Times New Roman"/>
          <w:b/>
          <w:sz w:val="28"/>
          <w:szCs w:val="28"/>
        </w:rPr>
        <w:t>Методика расчета целевых показателей (индикаторов)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муниципальной программы «</w:t>
      </w:r>
      <w:r w:rsidRPr="004924D6">
        <w:rPr>
          <w:rFonts w:ascii="Times New Roman" w:eastAsia="Calibri" w:hAnsi="Times New Roman" w:cs="Times New Roman"/>
          <w:b/>
          <w:sz w:val="28"/>
          <w:szCs w:val="28"/>
        </w:rPr>
        <w:t>Обеспечение жильем молодых семей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4924D6">
        <w:rPr>
          <w:rFonts w:ascii="Times New Roman" w:eastAsia="Calibri" w:hAnsi="Times New Roman" w:cs="Times New Roman"/>
          <w:b/>
          <w:sz w:val="28"/>
          <w:szCs w:val="28"/>
        </w:rPr>
        <w:t>Сельцовского</w:t>
      </w:r>
      <w:proofErr w:type="spellEnd"/>
      <w:r w:rsidRPr="004924D6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округа»</w:t>
      </w:r>
    </w:p>
    <w:p w:rsidR="004924D6" w:rsidRPr="004924D6" w:rsidRDefault="004924D6" w:rsidP="004924D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1582" w:rsidRDefault="004924D6" w:rsidP="004924D6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Показатели (индикаторы</w:t>
      </w:r>
      <w:r w:rsidR="000C1582">
        <w:rPr>
          <w:rFonts w:ascii="Times New Roman" w:eastAsia="Calibri" w:hAnsi="Times New Roman" w:cs="Times New Roman"/>
          <w:sz w:val="28"/>
          <w:szCs w:val="28"/>
        </w:rPr>
        <w:t xml:space="preserve">) муниципальной программы </w:t>
      </w:r>
    </w:p>
    <w:p w:rsidR="004924D6" w:rsidRDefault="004924D6" w:rsidP="004924D6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0C1582" w:rsidRDefault="000C1582" w:rsidP="000C158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молодых семей, улучшивших жилищные условия с помощью предоставленной субсидии на обеспечение жильем молодых семей</w:t>
      </w:r>
    </w:p>
    <w:p w:rsidR="000C1582" w:rsidRDefault="000C1582" w:rsidP="000C1582">
      <w:pPr>
        <w:spacing w:after="0" w:line="240" w:lineRule="auto"/>
        <w:ind w:left="163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582" w:rsidRDefault="000C1582" w:rsidP="000C158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Фактическое количество семей, получивших сертификаты по программе «Поддержка молодых семей», семей </w:t>
      </w:r>
    </w:p>
    <w:p w:rsidR="000C1582" w:rsidRDefault="000C1582" w:rsidP="000C158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eastAsia="Calibri" w:hAnsi="Calibri" w:cs="Calibri"/>
        </w:rPr>
      </w:pPr>
    </w:p>
    <w:p w:rsidR="000C1582" w:rsidRDefault="000C1582" w:rsidP="000C158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Источник информации: годовой отчет об исполнении местного бюджета (освоение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жильем молодых семей)</w:t>
      </w:r>
    </w:p>
    <w:p w:rsidR="000C1582" w:rsidRDefault="000C1582" w:rsidP="000C1582"/>
    <w:p w:rsidR="00FB3688" w:rsidRDefault="00FB3688"/>
    <w:sectPr w:rsidR="00FB3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70B"/>
    <w:rsid w:val="000C1582"/>
    <w:rsid w:val="00403AFE"/>
    <w:rsid w:val="004924D6"/>
    <w:rsid w:val="006C4971"/>
    <w:rsid w:val="0082170B"/>
    <w:rsid w:val="008B2AAC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</dc:creator>
  <cp:keywords/>
  <dc:description/>
  <cp:lastModifiedBy>User</cp:lastModifiedBy>
  <cp:revision>7</cp:revision>
  <cp:lastPrinted>2023-11-10T11:13:00Z</cp:lastPrinted>
  <dcterms:created xsi:type="dcterms:W3CDTF">2022-06-06T12:40:00Z</dcterms:created>
  <dcterms:modified xsi:type="dcterms:W3CDTF">2023-11-10T11:13:00Z</dcterms:modified>
</cp:coreProperties>
</file>